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B7B4" w14:textId="77777777" w:rsidR="00C050DA" w:rsidRDefault="00C050DA" w:rsidP="00C050DA">
      <w:pPr>
        <w:shd w:val="clear" w:color="auto" w:fill="FFFFFF"/>
        <w:suppressAutoHyphens w:val="0"/>
        <w:jc w:val="both"/>
        <w:rPr>
          <w:color w:val="000000"/>
          <w:lang w:eastAsia="sk-SK"/>
        </w:rPr>
      </w:pPr>
      <w:r w:rsidRPr="00EB5D37">
        <w:rPr>
          <w:color w:val="000000"/>
          <w:lang w:eastAsia="sk-SK"/>
        </w:rPr>
        <w:t>ANIMA – Domov sociálnych služieb, A. Kmeťa 2, 071 01 Michalovce</w:t>
      </w:r>
      <w:r w:rsidRPr="003E5C7F">
        <w:rPr>
          <w:color w:val="000000"/>
          <w:lang w:eastAsia="sk-SK"/>
        </w:rPr>
        <w:t xml:space="preserve">, oznamuje, že disponuje voľným pracovným miestom na pracovnú pozíciu </w:t>
      </w:r>
      <w:r>
        <w:rPr>
          <w:color w:val="000000"/>
          <w:lang w:eastAsia="sk-SK"/>
        </w:rPr>
        <w:t>:</w:t>
      </w:r>
    </w:p>
    <w:p w14:paraId="10A4148A" w14:textId="77777777" w:rsidR="00C050DA" w:rsidRDefault="00C050DA" w:rsidP="00C050DA">
      <w:pPr>
        <w:shd w:val="clear" w:color="auto" w:fill="FFFFFF"/>
        <w:suppressAutoHyphens w:val="0"/>
        <w:rPr>
          <w:color w:val="000000"/>
          <w:lang w:eastAsia="sk-SK"/>
        </w:rPr>
      </w:pPr>
    </w:p>
    <w:p w14:paraId="01B4A2B1" w14:textId="2D595813" w:rsidR="00C050DA" w:rsidRPr="003E5C7F" w:rsidRDefault="00C050DA" w:rsidP="006837F1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sk-SK"/>
        </w:rPr>
      </w:pPr>
      <w:r w:rsidRPr="003E5C7F">
        <w:rPr>
          <w:b/>
          <w:bCs/>
          <w:color w:val="000000"/>
          <w:sz w:val="28"/>
          <w:szCs w:val="28"/>
          <w:lang w:eastAsia="sk-SK"/>
        </w:rPr>
        <w:t>Vedúci</w:t>
      </w:r>
      <w:r>
        <w:rPr>
          <w:b/>
          <w:bCs/>
          <w:color w:val="000000"/>
          <w:sz w:val="28"/>
          <w:szCs w:val="28"/>
          <w:lang w:eastAsia="sk-SK"/>
        </w:rPr>
        <w:t>/</w:t>
      </w:r>
      <w:r w:rsidRPr="003E5C7F">
        <w:rPr>
          <w:b/>
          <w:bCs/>
          <w:color w:val="000000"/>
          <w:sz w:val="28"/>
          <w:szCs w:val="28"/>
          <w:lang w:eastAsia="sk-SK"/>
        </w:rPr>
        <w:t>a ošetrovateľského úseku a opatrovateľského úseku</w:t>
      </w:r>
      <w:r w:rsidR="006837F1">
        <w:rPr>
          <w:b/>
          <w:bCs/>
          <w:color w:val="000000"/>
          <w:sz w:val="28"/>
          <w:szCs w:val="28"/>
          <w:lang w:eastAsia="sk-SK"/>
        </w:rPr>
        <w:t>/hlavná sestra</w:t>
      </w:r>
    </w:p>
    <w:p w14:paraId="09D213E4" w14:textId="77777777" w:rsidR="00C050DA" w:rsidRDefault="00C050DA" w:rsidP="00C050DA">
      <w:pPr>
        <w:shd w:val="clear" w:color="auto" w:fill="FFFFFF"/>
        <w:suppressAutoHyphens w:val="0"/>
        <w:rPr>
          <w:color w:val="000000"/>
          <w:lang w:eastAsia="sk-SK"/>
        </w:rPr>
      </w:pPr>
    </w:p>
    <w:p w14:paraId="5B51DAC6" w14:textId="77777777" w:rsidR="00C050DA" w:rsidRPr="00436A9F" w:rsidRDefault="00C050DA" w:rsidP="00C050DA">
      <w:pPr>
        <w:pStyle w:val="Odsekzoznamu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b/>
        </w:rPr>
      </w:pPr>
      <w:r w:rsidRPr="00436A9F">
        <w:rPr>
          <w:rFonts w:ascii="Times New Roman" w:hAnsi="Times New Roman"/>
          <w:b/>
        </w:rPr>
        <w:t>Základné informácie pre záujemcov</w:t>
      </w:r>
    </w:p>
    <w:p w14:paraId="6E42B4F2" w14:textId="1D77C983" w:rsidR="00C050DA" w:rsidRPr="00436A9F" w:rsidRDefault="00C050DA" w:rsidP="00C050DA">
      <w:pPr>
        <w:numPr>
          <w:ilvl w:val="0"/>
          <w:numId w:val="1"/>
        </w:numPr>
        <w:suppressAutoHyphens w:val="0"/>
        <w:spacing w:line="259" w:lineRule="auto"/>
        <w:jc w:val="both"/>
        <w:rPr>
          <w:sz w:val="22"/>
          <w:szCs w:val="22"/>
        </w:rPr>
      </w:pPr>
      <w:r w:rsidRPr="00436A9F">
        <w:rPr>
          <w:sz w:val="22"/>
          <w:szCs w:val="22"/>
        </w:rPr>
        <w:t xml:space="preserve">Košický samosprávny kraj je zriaďovateľom rozpočtovej organizácie ANIMA – Domov sociálnych služieb, A. Kmeťa </w:t>
      </w:r>
      <w:r w:rsidR="00600BFB" w:rsidRPr="00436A9F">
        <w:rPr>
          <w:sz w:val="22"/>
          <w:szCs w:val="22"/>
        </w:rPr>
        <w:t xml:space="preserve"> </w:t>
      </w:r>
      <w:r w:rsidRPr="00436A9F">
        <w:rPr>
          <w:sz w:val="22"/>
          <w:szCs w:val="22"/>
        </w:rPr>
        <w:t>2, 071 01 Michalovce.</w:t>
      </w:r>
    </w:p>
    <w:p w14:paraId="1024AB1E" w14:textId="191DF8F4" w:rsidR="00C050DA" w:rsidRPr="00436A9F" w:rsidRDefault="00C050DA" w:rsidP="00C050DA">
      <w:pPr>
        <w:numPr>
          <w:ilvl w:val="0"/>
          <w:numId w:val="1"/>
        </w:numPr>
        <w:suppressAutoHyphens w:val="0"/>
        <w:spacing w:line="259" w:lineRule="auto"/>
        <w:jc w:val="both"/>
        <w:rPr>
          <w:i/>
          <w:iCs/>
          <w:sz w:val="22"/>
          <w:szCs w:val="22"/>
        </w:rPr>
      </w:pPr>
      <w:r w:rsidRPr="00436A9F">
        <w:rPr>
          <w:i/>
          <w:iCs/>
          <w:sz w:val="22"/>
          <w:szCs w:val="22"/>
        </w:rPr>
        <w:t>Názov pracovného miesta</w:t>
      </w:r>
      <w:r w:rsidRPr="00436A9F">
        <w:rPr>
          <w:sz w:val="22"/>
          <w:szCs w:val="22"/>
        </w:rPr>
        <w:t xml:space="preserve">: „ </w:t>
      </w:r>
      <w:r w:rsidR="006837F1" w:rsidRPr="00436A9F">
        <w:rPr>
          <w:sz w:val="22"/>
          <w:szCs w:val="22"/>
        </w:rPr>
        <w:t>V</w:t>
      </w:r>
      <w:r w:rsidRPr="00436A9F">
        <w:rPr>
          <w:sz w:val="22"/>
          <w:szCs w:val="22"/>
        </w:rPr>
        <w:t xml:space="preserve">edúca ošetrovateľského </w:t>
      </w:r>
      <w:r w:rsidR="006837F1" w:rsidRPr="00436A9F">
        <w:rPr>
          <w:sz w:val="22"/>
          <w:szCs w:val="22"/>
        </w:rPr>
        <w:t xml:space="preserve">úseku </w:t>
      </w:r>
      <w:r w:rsidRPr="00436A9F">
        <w:rPr>
          <w:sz w:val="22"/>
          <w:szCs w:val="22"/>
        </w:rPr>
        <w:t>a opatrovateľského úseku</w:t>
      </w:r>
      <w:r w:rsidR="006837F1" w:rsidRPr="00436A9F">
        <w:rPr>
          <w:sz w:val="22"/>
          <w:szCs w:val="22"/>
        </w:rPr>
        <w:t>/hlavná sestra</w:t>
      </w:r>
      <w:r w:rsidRPr="00436A9F">
        <w:rPr>
          <w:sz w:val="22"/>
          <w:szCs w:val="22"/>
        </w:rPr>
        <w:t>“</w:t>
      </w:r>
    </w:p>
    <w:p w14:paraId="69C55378" w14:textId="77777777" w:rsidR="00C050DA" w:rsidRPr="00436A9F" w:rsidRDefault="00C050DA" w:rsidP="00C050DA">
      <w:pPr>
        <w:numPr>
          <w:ilvl w:val="0"/>
          <w:numId w:val="1"/>
        </w:numPr>
        <w:suppressAutoHyphens w:val="0"/>
        <w:spacing w:line="259" w:lineRule="auto"/>
        <w:jc w:val="both"/>
        <w:rPr>
          <w:i/>
          <w:iCs/>
          <w:sz w:val="22"/>
          <w:szCs w:val="22"/>
        </w:rPr>
      </w:pPr>
      <w:r w:rsidRPr="00436A9F">
        <w:rPr>
          <w:sz w:val="22"/>
          <w:szCs w:val="22"/>
        </w:rPr>
        <w:t>Ú</w:t>
      </w:r>
      <w:r w:rsidRPr="00436A9F">
        <w:rPr>
          <w:i/>
          <w:iCs/>
          <w:sz w:val="22"/>
          <w:szCs w:val="22"/>
        </w:rPr>
        <w:t>väzok: 100%</w:t>
      </w:r>
    </w:p>
    <w:p w14:paraId="73C0EC67" w14:textId="77777777" w:rsidR="00C050DA" w:rsidRPr="00436A9F" w:rsidRDefault="00C050DA" w:rsidP="00C050DA">
      <w:pPr>
        <w:numPr>
          <w:ilvl w:val="0"/>
          <w:numId w:val="1"/>
        </w:numPr>
        <w:shd w:val="clear" w:color="auto" w:fill="FFFFFF"/>
        <w:suppressAutoHyphens w:val="0"/>
        <w:spacing w:line="259" w:lineRule="auto"/>
        <w:jc w:val="both"/>
        <w:rPr>
          <w:sz w:val="22"/>
          <w:szCs w:val="22"/>
        </w:rPr>
      </w:pPr>
      <w:r w:rsidRPr="00436A9F">
        <w:rPr>
          <w:i/>
          <w:sz w:val="22"/>
          <w:szCs w:val="22"/>
        </w:rPr>
        <w:t>Termín nástupu:</w:t>
      </w:r>
      <w:r w:rsidRPr="00436A9F">
        <w:rPr>
          <w:sz w:val="22"/>
          <w:szCs w:val="22"/>
        </w:rPr>
        <w:t xml:space="preserve"> </w:t>
      </w:r>
      <w:r w:rsidRPr="00436A9F">
        <w:rPr>
          <w:b/>
          <w:bCs/>
          <w:sz w:val="22"/>
          <w:szCs w:val="22"/>
        </w:rPr>
        <w:t>dohodou</w:t>
      </w:r>
      <w:r w:rsidRPr="00436A9F">
        <w:rPr>
          <w:sz w:val="22"/>
          <w:szCs w:val="22"/>
        </w:rPr>
        <w:t xml:space="preserve"> </w:t>
      </w:r>
    </w:p>
    <w:p w14:paraId="4B3A1C56" w14:textId="77777777" w:rsidR="00C050DA" w:rsidRPr="00436A9F" w:rsidRDefault="00C050DA" w:rsidP="00C050DA">
      <w:pPr>
        <w:numPr>
          <w:ilvl w:val="0"/>
          <w:numId w:val="1"/>
        </w:numPr>
        <w:suppressAutoHyphens w:val="0"/>
        <w:spacing w:line="259" w:lineRule="auto"/>
        <w:jc w:val="both"/>
        <w:rPr>
          <w:sz w:val="22"/>
          <w:szCs w:val="22"/>
        </w:rPr>
      </w:pPr>
      <w:r w:rsidRPr="00436A9F">
        <w:rPr>
          <w:i/>
          <w:sz w:val="22"/>
          <w:szCs w:val="22"/>
        </w:rPr>
        <w:t>Miesto výkonu práce:</w:t>
      </w:r>
      <w:r w:rsidRPr="00436A9F">
        <w:rPr>
          <w:sz w:val="22"/>
          <w:szCs w:val="22"/>
        </w:rPr>
        <w:t xml:space="preserve"> Anima – Domov sociálnych služieb, A. Kmeťa 2, 071 01 Michalovce.</w:t>
      </w:r>
    </w:p>
    <w:p w14:paraId="733B19F1" w14:textId="77777777" w:rsidR="00600BFB" w:rsidRPr="00436A9F" w:rsidRDefault="00C050DA" w:rsidP="00600BFB">
      <w:pPr>
        <w:numPr>
          <w:ilvl w:val="0"/>
          <w:numId w:val="1"/>
        </w:numPr>
        <w:suppressAutoHyphens w:val="0"/>
        <w:spacing w:line="259" w:lineRule="auto"/>
        <w:jc w:val="both"/>
        <w:rPr>
          <w:sz w:val="22"/>
          <w:szCs w:val="22"/>
        </w:rPr>
      </w:pPr>
      <w:r w:rsidRPr="00436A9F">
        <w:rPr>
          <w:i/>
          <w:iCs/>
          <w:color w:val="000000"/>
          <w:sz w:val="22"/>
          <w:szCs w:val="22"/>
          <w:lang w:eastAsia="sk-SK"/>
        </w:rPr>
        <w:t>Plat:</w:t>
      </w:r>
      <w:r w:rsidRPr="00436A9F">
        <w:rPr>
          <w:color w:val="000000"/>
          <w:sz w:val="22"/>
          <w:szCs w:val="22"/>
          <w:lang w:eastAsia="sk-SK"/>
        </w:rPr>
        <w:t xml:space="preserve"> Funkčný plat v zmysle zákona č. 553/2003 Z. z. o odmeňovaní niektorých zamestnancov pri výkone práce vo verejnom záujme</w:t>
      </w:r>
      <w:r w:rsidR="00600BFB" w:rsidRPr="00436A9F">
        <w:rPr>
          <w:color w:val="000000"/>
          <w:sz w:val="22"/>
          <w:szCs w:val="22"/>
          <w:lang w:eastAsia="sk-SK"/>
        </w:rPr>
        <w:t xml:space="preserve">: </w:t>
      </w:r>
      <w:r w:rsidR="00446F64" w:rsidRPr="00436A9F">
        <w:rPr>
          <w:color w:val="000000"/>
          <w:sz w:val="22"/>
          <w:szCs w:val="22"/>
          <w:lang w:eastAsia="sk-SK"/>
        </w:rPr>
        <w:t>(6. platová trieda)</w:t>
      </w:r>
    </w:p>
    <w:p w14:paraId="56CB73FE" w14:textId="228FE9B3" w:rsidR="007462F9" w:rsidRPr="00436A9F" w:rsidRDefault="007462F9" w:rsidP="00600BFB">
      <w:pPr>
        <w:pStyle w:val="Odsekzoznamu"/>
        <w:numPr>
          <w:ilvl w:val="0"/>
          <w:numId w:val="10"/>
        </w:numPr>
        <w:spacing w:line="259" w:lineRule="auto"/>
        <w:jc w:val="both"/>
        <w:rPr>
          <w:lang w:eastAsia="ar-SA"/>
        </w:rPr>
      </w:pPr>
      <w:r w:rsidRPr="00436A9F">
        <w:rPr>
          <w:color w:val="000000"/>
          <w:lang w:eastAsia="sk-SK"/>
        </w:rPr>
        <w:t xml:space="preserve">tarifný plat od </w:t>
      </w:r>
      <w:r w:rsidR="00600BFB" w:rsidRPr="00436A9F">
        <w:rPr>
          <w:color w:val="000000"/>
          <w:lang w:eastAsia="sk-SK"/>
        </w:rPr>
        <w:t>919,50</w:t>
      </w:r>
      <w:r w:rsidRPr="00436A9F">
        <w:rPr>
          <w:color w:val="000000"/>
          <w:lang w:eastAsia="sk-SK"/>
        </w:rPr>
        <w:t xml:space="preserve"> eur,</w:t>
      </w:r>
      <w:r w:rsidR="00C050DA" w:rsidRPr="00436A9F">
        <w:rPr>
          <w:color w:val="000000"/>
          <w:lang w:eastAsia="sk-SK"/>
        </w:rPr>
        <w:t xml:space="preserve"> </w:t>
      </w:r>
    </w:p>
    <w:p w14:paraId="114B6F8E" w14:textId="06E3EECF" w:rsidR="00600BFB" w:rsidRPr="00436A9F" w:rsidRDefault="00600BFB" w:rsidP="00600BFB">
      <w:pPr>
        <w:pStyle w:val="Odsekzoznamu"/>
        <w:numPr>
          <w:ilvl w:val="0"/>
          <w:numId w:val="10"/>
        </w:numPr>
        <w:spacing w:line="259" w:lineRule="auto"/>
        <w:jc w:val="both"/>
        <w:rPr>
          <w:lang w:eastAsia="ar-SA"/>
        </w:rPr>
      </w:pPr>
      <w:r w:rsidRPr="00436A9F">
        <w:rPr>
          <w:color w:val="000000"/>
          <w:lang w:eastAsia="sk-SK"/>
        </w:rPr>
        <w:t>10% navýšenie platovej tarify,</w:t>
      </w:r>
    </w:p>
    <w:p w14:paraId="1455F48A" w14:textId="42AF0E3D" w:rsidR="00600BFB" w:rsidRPr="00436A9F" w:rsidRDefault="007462F9" w:rsidP="00600BFB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</w:rPr>
      </w:pPr>
      <w:r w:rsidRPr="00436A9F">
        <w:rPr>
          <w:rFonts w:ascii="Times New Roman" w:hAnsi="Times New Roman"/>
          <w:color w:val="000000"/>
          <w:lang w:eastAsia="sk-SK"/>
        </w:rPr>
        <w:t>p</w:t>
      </w:r>
      <w:r w:rsidRPr="00436A9F">
        <w:rPr>
          <w:rFonts w:ascii="Times New Roman" w:hAnsi="Times New Roman"/>
          <w:color w:val="000000"/>
        </w:rPr>
        <w:t>latový stupeň sa určí podľa počtu odpracovaných rokov – započítanej praxe</w:t>
      </w:r>
      <w:r w:rsidR="00C050DA" w:rsidRPr="00436A9F">
        <w:rPr>
          <w:rFonts w:ascii="Times New Roman" w:hAnsi="Times New Roman"/>
          <w:color w:val="000000"/>
          <w:lang w:eastAsia="sk-SK"/>
        </w:rPr>
        <w:t xml:space="preserve">, </w:t>
      </w:r>
    </w:p>
    <w:p w14:paraId="3F049BA3" w14:textId="77777777" w:rsidR="007462F9" w:rsidRPr="00436A9F" w:rsidRDefault="00C050DA" w:rsidP="007462F9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</w:rPr>
      </w:pPr>
      <w:r w:rsidRPr="00436A9F">
        <w:rPr>
          <w:rFonts w:ascii="Times New Roman" w:hAnsi="Times New Roman"/>
        </w:rPr>
        <w:t xml:space="preserve">príplatok za riadenie, </w:t>
      </w:r>
    </w:p>
    <w:p w14:paraId="71FD394A" w14:textId="77777777" w:rsidR="007462F9" w:rsidRPr="00436A9F" w:rsidRDefault="00C050DA" w:rsidP="007462F9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</w:rPr>
      </w:pPr>
      <w:r w:rsidRPr="00436A9F">
        <w:rPr>
          <w:rFonts w:ascii="Times New Roman" w:hAnsi="Times New Roman"/>
        </w:rPr>
        <w:t>platová kompenzácia za sťažený výkon</w:t>
      </w:r>
      <w:r w:rsidR="007462F9" w:rsidRPr="00436A9F">
        <w:rPr>
          <w:rFonts w:ascii="Times New Roman" w:hAnsi="Times New Roman"/>
        </w:rPr>
        <w:t>,</w:t>
      </w:r>
    </w:p>
    <w:p w14:paraId="1474A1A9" w14:textId="50C20324" w:rsidR="00C050DA" w:rsidRPr="00436A9F" w:rsidRDefault="00C050DA" w:rsidP="007462F9">
      <w:pPr>
        <w:pStyle w:val="Odsekzoznamu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</w:rPr>
      </w:pPr>
      <w:r w:rsidRPr="00436A9F">
        <w:rPr>
          <w:rFonts w:ascii="Times New Roman" w:hAnsi="Times New Roman"/>
        </w:rPr>
        <w:t>osobný príplatok (po odpracovaní 3 mesiacov)</w:t>
      </w:r>
      <w:r w:rsidR="007462F9" w:rsidRPr="00436A9F">
        <w:rPr>
          <w:rFonts w:ascii="Times New Roman" w:hAnsi="Times New Roman"/>
        </w:rPr>
        <w:t>.</w:t>
      </w:r>
      <w:r w:rsidR="003063D6" w:rsidRPr="00436A9F">
        <w:rPr>
          <w:rFonts w:ascii="Times New Roman" w:hAnsi="Times New Roman"/>
          <w:color w:val="000000"/>
        </w:rPr>
        <w:t xml:space="preserve"> </w:t>
      </w:r>
    </w:p>
    <w:p w14:paraId="6D7FC63F" w14:textId="3138AA08" w:rsidR="007462F9" w:rsidRPr="00436A9F" w:rsidRDefault="007462F9" w:rsidP="007462F9">
      <w:pPr>
        <w:pStyle w:val="Odsekzoznamu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i/>
          <w:iCs/>
        </w:rPr>
      </w:pPr>
      <w:r w:rsidRPr="00436A9F">
        <w:rPr>
          <w:rFonts w:ascii="Times New Roman" w:hAnsi="Times New Roman"/>
          <w:i/>
          <w:iCs/>
        </w:rPr>
        <w:t>Ďalšie</w:t>
      </w:r>
      <w:r w:rsidR="00600BFB" w:rsidRPr="00436A9F">
        <w:rPr>
          <w:rFonts w:ascii="Times New Roman" w:hAnsi="Times New Roman"/>
          <w:i/>
          <w:iCs/>
        </w:rPr>
        <w:t xml:space="preserve"> benefity:</w:t>
      </w:r>
    </w:p>
    <w:p w14:paraId="56EB7CF8" w14:textId="7E72CB63" w:rsidR="00600BFB" w:rsidRPr="00436A9F" w:rsidRDefault="00600BFB" w:rsidP="00600BFB">
      <w:pPr>
        <w:pStyle w:val="Odsekzoznamu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</w:rPr>
      </w:pPr>
      <w:r w:rsidRPr="00436A9F">
        <w:rPr>
          <w:rFonts w:ascii="Times New Roman" w:hAnsi="Times New Roman"/>
        </w:rPr>
        <w:t>dodatková dovolenka 5 dní</w:t>
      </w:r>
    </w:p>
    <w:p w14:paraId="29DAA26A" w14:textId="7467EF90" w:rsidR="00600BFB" w:rsidRPr="00436A9F" w:rsidRDefault="00600BFB" w:rsidP="00600BFB">
      <w:pPr>
        <w:pStyle w:val="Odsekzoznamu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</w:rPr>
      </w:pPr>
      <w:r w:rsidRPr="00436A9F">
        <w:rPr>
          <w:rFonts w:ascii="Times New Roman" w:hAnsi="Times New Roman"/>
        </w:rPr>
        <w:t>príspevok na doplnkové dôchodkové sporenie (III. pilier)</w:t>
      </w:r>
    </w:p>
    <w:p w14:paraId="6DC2B2E0" w14:textId="7537D01C" w:rsidR="00A22387" w:rsidRPr="00436A9F" w:rsidRDefault="00A22387" w:rsidP="00600BFB">
      <w:pPr>
        <w:pStyle w:val="Odsekzoznamu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</w:rPr>
      </w:pPr>
      <w:r w:rsidRPr="00436A9F">
        <w:rPr>
          <w:rFonts w:ascii="Times New Roman" w:hAnsi="Times New Roman"/>
        </w:rPr>
        <w:t>stravovanie vo vlastnom stravovacom zariadení</w:t>
      </w:r>
    </w:p>
    <w:p w14:paraId="43E8A112" w14:textId="77777777" w:rsidR="007462F9" w:rsidRPr="00436A9F" w:rsidRDefault="007462F9" w:rsidP="007462F9">
      <w:pPr>
        <w:pStyle w:val="Odsekzoznamu"/>
        <w:spacing w:line="259" w:lineRule="auto"/>
        <w:ind w:left="1500"/>
        <w:jc w:val="both"/>
      </w:pPr>
    </w:p>
    <w:p w14:paraId="596A9E2B" w14:textId="77777777" w:rsidR="00C050DA" w:rsidRPr="00436A9F" w:rsidRDefault="00C050DA" w:rsidP="00C050DA">
      <w:pPr>
        <w:pStyle w:val="Odsekzoznamu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0000"/>
          <w:lang w:eastAsia="sk-SK"/>
        </w:rPr>
      </w:pPr>
      <w:r w:rsidRPr="00436A9F">
        <w:rPr>
          <w:rFonts w:ascii="Times New Roman" w:hAnsi="Times New Roman"/>
          <w:b/>
          <w:bCs/>
          <w:color w:val="000000"/>
          <w:bdr w:val="none" w:sz="0" w:space="0" w:color="auto" w:frame="1"/>
          <w:lang w:eastAsia="sk-SK"/>
        </w:rPr>
        <w:t>Požadované kvalifikačné predpoklady:</w:t>
      </w:r>
    </w:p>
    <w:p w14:paraId="6A42C64A" w14:textId="09DBA811" w:rsidR="00C050DA" w:rsidRPr="00436A9F" w:rsidRDefault="00C050DA" w:rsidP="00C050DA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 xml:space="preserve">vysokoškolské vzdelanie </w:t>
      </w:r>
      <w:r w:rsidR="00490EDF" w:rsidRPr="00436A9F">
        <w:rPr>
          <w:color w:val="000000"/>
          <w:sz w:val="22"/>
          <w:szCs w:val="22"/>
          <w:lang w:eastAsia="sk-SK"/>
        </w:rPr>
        <w:t xml:space="preserve">I. alebo </w:t>
      </w:r>
      <w:r w:rsidRPr="00436A9F">
        <w:rPr>
          <w:color w:val="000000"/>
          <w:sz w:val="22"/>
          <w:szCs w:val="22"/>
          <w:lang w:eastAsia="sk-SK"/>
        </w:rPr>
        <w:t>II. stupňa v študijnom odbore ošetrovateľstvo alebo uznaný doklad o takom vysokoškolskom vzdelaní vydaný zahraničnou vysokou školou,</w:t>
      </w:r>
    </w:p>
    <w:p w14:paraId="7BE9BB7C" w14:textId="66B0719E" w:rsidR="00C050DA" w:rsidRPr="00436A9F" w:rsidRDefault="00C050DA" w:rsidP="00C050DA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špecializácia v špecializačných odboroch: ošetrovateľská starostlivosť v odboroch vnútorného lekárstva, v komunite, v psychiatrii,  v</w:t>
      </w:r>
      <w:r w:rsidR="00C455F1" w:rsidRPr="00436A9F">
        <w:rPr>
          <w:color w:val="000000"/>
          <w:sz w:val="22"/>
          <w:szCs w:val="22"/>
          <w:lang w:eastAsia="sk-SK"/>
        </w:rPr>
        <w:t> </w:t>
      </w:r>
      <w:r w:rsidRPr="00436A9F">
        <w:rPr>
          <w:color w:val="000000"/>
          <w:sz w:val="22"/>
          <w:szCs w:val="22"/>
          <w:lang w:eastAsia="sk-SK"/>
        </w:rPr>
        <w:t>pediatrii</w:t>
      </w:r>
      <w:r w:rsidR="00C455F1" w:rsidRPr="00436A9F">
        <w:rPr>
          <w:color w:val="000000"/>
          <w:sz w:val="22"/>
          <w:szCs w:val="22"/>
          <w:lang w:eastAsia="sk-SK"/>
        </w:rPr>
        <w:t xml:space="preserve"> a pod.</w:t>
      </w:r>
    </w:p>
    <w:p w14:paraId="50CA8F1D" w14:textId="77777777" w:rsidR="00C050DA" w:rsidRPr="00436A9F" w:rsidRDefault="00C050DA" w:rsidP="00C050DA">
      <w:pPr>
        <w:shd w:val="clear" w:color="auto" w:fill="FFFFFF"/>
        <w:suppressAutoHyphens w:val="0"/>
        <w:ind w:left="1080"/>
        <w:rPr>
          <w:color w:val="000000"/>
          <w:sz w:val="22"/>
          <w:szCs w:val="22"/>
          <w:lang w:eastAsia="sk-SK"/>
        </w:rPr>
      </w:pPr>
    </w:p>
    <w:p w14:paraId="05E12A2C" w14:textId="77777777" w:rsidR="00C050DA" w:rsidRPr="00436A9F" w:rsidRDefault="00C050DA" w:rsidP="00C050DA">
      <w:pPr>
        <w:pStyle w:val="Odsekzoznamu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0000"/>
          <w:lang w:eastAsia="sk-SK"/>
        </w:rPr>
      </w:pPr>
      <w:r w:rsidRPr="00436A9F">
        <w:rPr>
          <w:rFonts w:ascii="Times New Roman" w:hAnsi="Times New Roman"/>
          <w:b/>
          <w:bCs/>
          <w:color w:val="000000"/>
          <w:bdr w:val="none" w:sz="0" w:space="0" w:color="auto" w:frame="1"/>
          <w:lang w:eastAsia="sk-SK"/>
        </w:rPr>
        <w:t>Iné kritériá a požiadavky:</w:t>
      </w:r>
    </w:p>
    <w:p w14:paraId="2A1B9D46" w14:textId="77777777" w:rsidR="00C050DA" w:rsidRPr="00436A9F" w:rsidRDefault="00C050DA" w:rsidP="00C050DA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minimálne 1 rok v riadiacej funkcii,</w:t>
      </w:r>
    </w:p>
    <w:p w14:paraId="006D3E41" w14:textId="78DE3075" w:rsidR="00C050DA" w:rsidRPr="00436A9F" w:rsidRDefault="00C050DA" w:rsidP="00C050DA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minimálne 3 roky praxe v oblasti ošetrovateľstva</w:t>
      </w:r>
    </w:p>
    <w:p w14:paraId="076349B2" w14:textId="77777777" w:rsidR="00C050DA" w:rsidRPr="00436A9F" w:rsidRDefault="00C050DA" w:rsidP="00C050DA">
      <w:pPr>
        <w:numPr>
          <w:ilvl w:val="0"/>
          <w:numId w:val="4"/>
        </w:numPr>
        <w:shd w:val="clear" w:color="auto" w:fill="FFFFFF"/>
        <w:suppressAutoHyphens w:val="0"/>
        <w:jc w:val="both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znalosť legislatívy v oblasti Zákonníka práce a zákona č. 552/ 2003 Z. z. o výkone práce vo verejnom záujme,</w:t>
      </w:r>
    </w:p>
    <w:p w14:paraId="070ED482" w14:textId="7E70EB94" w:rsidR="00C050DA" w:rsidRPr="00436A9F" w:rsidRDefault="00C050DA" w:rsidP="00C050DA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znalosť legislatívy – zákon č. 578/2004 Z.</w:t>
      </w:r>
      <w:r w:rsidR="005D56AE" w:rsidRPr="00436A9F">
        <w:rPr>
          <w:color w:val="000000"/>
          <w:sz w:val="22"/>
          <w:szCs w:val="22"/>
          <w:lang w:eastAsia="sk-SK"/>
        </w:rPr>
        <w:t xml:space="preserve"> </w:t>
      </w:r>
      <w:r w:rsidRPr="00436A9F">
        <w:rPr>
          <w:color w:val="000000"/>
          <w:sz w:val="22"/>
          <w:szCs w:val="22"/>
          <w:lang w:eastAsia="sk-SK"/>
        </w:rPr>
        <w:t>z. o poskytovaní zdravotnej starostlivosti, 576/2004 Z.</w:t>
      </w:r>
      <w:r w:rsidR="005D56AE" w:rsidRPr="00436A9F">
        <w:rPr>
          <w:color w:val="000000"/>
          <w:sz w:val="22"/>
          <w:szCs w:val="22"/>
          <w:lang w:eastAsia="sk-SK"/>
        </w:rPr>
        <w:t xml:space="preserve"> </w:t>
      </w:r>
      <w:r w:rsidRPr="00436A9F">
        <w:rPr>
          <w:color w:val="000000"/>
          <w:sz w:val="22"/>
          <w:szCs w:val="22"/>
          <w:lang w:eastAsia="sk-SK"/>
        </w:rPr>
        <w:t>z.  o zdravotnej starostlivosti</w:t>
      </w:r>
    </w:p>
    <w:p w14:paraId="687E3669" w14:textId="77777777" w:rsidR="00C050DA" w:rsidRPr="00436A9F" w:rsidRDefault="00C050DA" w:rsidP="00C050DA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organizačné a riadiace schopnosti, osobnostné predpoklady na výkon funkcie,</w:t>
      </w:r>
    </w:p>
    <w:p w14:paraId="4CFA484A" w14:textId="77777777" w:rsidR="00C050DA" w:rsidRPr="00436A9F" w:rsidRDefault="00C050DA" w:rsidP="00C050DA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aktívna práca s PC a inými bežne používanými komunikačnými technológiami,</w:t>
      </w:r>
    </w:p>
    <w:p w14:paraId="38B4192C" w14:textId="77777777" w:rsidR="00C050DA" w:rsidRPr="00436A9F" w:rsidRDefault="00C050DA" w:rsidP="00C050DA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schopnosť pracovať v tíme, svedomitosť, zodpovednosť, profesionalita, záujem a vôľa učiť sa ďalej sa vzdelávať,</w:t>
      </w:r>
    </w:p>
    <w:p w14:paraId="762A0678" w14:textId="4EFADFFB" w:rsidR="00C050DA" w:rsidRPr="00436A9F" w:rsidRDefault="00C050DA" w:rsidP="005D56AE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komunikatívnosť, asertivita,</w:t>
      </w:r>
      <w:r w:rsidR="005D56AE" w:rsidRPr="00436A9F">
        <w:rPr>
          <w:color w:val="000000"/>
          <w:sz w:val="22"/>
          <w:szCs w:val="22"/>
          <w:lang w:eastAsia="sk-SK"/>
        </w:rPr>
        <w:t xml:space="preserve"> </w:t>
      </w:r>
      <w:r w:rsidRPr="00436A9F">
        <w:rPr>
          <w:color w:val="000000"/>
          <w:sz w:val="22"/>
          <w:szCs w:val="22"/>
          <w:lang w:eastAsia="sk-SK"/>
        </w:rPr>
        <w:t>schopnosť zvládať záťažové situácie,</w:t>
      </w:r>
    </w:p>
    <w:p w14:paraId="09A1C59F" w14:textId="142AD63A" w:rsidR="005D56AE" w:rsidRPr="00436A9F" w:rsidRDefault="00C050DA" w:rsidP="005D56AE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bezúhonnosť</w:t>
      </w:r>
    </w:p>
    <w:p w14:paraId="425B989F" w14:textId="77777777" w:rsidR="005D56AE" w:rsidRPr="00436A9F" w:rsidRDefault="005D56AE" w:rsidP="005D56AE">
      <w:pPr>
        <w:shd w:val="clear" w:color="auto" w:fill="FFFFFF"/>
        <w:suppressAutoHyphens w:val="0"/>
        <w:ind w:left="720"/>
        <w:rPr>
          <w:color w:val="000000"/>
          <w:sz w:val="22"/>
          <w:szCs w:val="22"/>
          <w:lang w:eastAsia="sk-SK"/>
        </w:rPr>
      </w:pPr>
    </w:p>
    <w:p w14:paraId="54B6D8E4" w14:textId="77777777" w:rsidR="00C050DA" w:rsidRPr="00436A9F" w:rsidRDefault="00C050DA" w:rsidP="00BE3DCD">
      <w:pPr>
        <w:pStyle w:val="Odsekzoznamu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0000"/>
          <w:lang w:eastAsia="sk-SK"/>
        </w:rPr>
      </w:pPr>
      <w:r w:rsidRPr="00436A9F">
        <w:rPr>
          <w:rFonts w:ascii="Times New Roman" w:hAnsi="Times New Roman"/>
          <w:b/>
          <w:bCs/>
          <w:color w:val="000000"/>
          <w:bdr w:val="none" w:sz="0" w:space="0" w:color="auto" w:frame="1"/>
          <w:lang w:eastAsia="sk-SK"/>
        </w:rPr>
        <w:t>Požadované doklady:</w:t>
      </w:r>
    </w:p>
    <w:p w14:paraId="05AB8F7A" w14:textId="77777777" w:rsidR="00C050DA" w:rsidRPr="00436A9F" w:rsidRDefault="00C050DA" w:rsidP="00C050DA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žiadosť o prijatie do zamestnania</w:t>
      </w:r>
    </w:p>
    <w:p w14:paraId="21ABFD56" w14:textId="77777777" w:rsidR="00C050DA" w:rsidRPr="00436A9F" w:rsidRDefault="00C050DA" w:rsidP="00C050DA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profesijný životopis</w:t>
      </w:r>
    </w:p>
    <w:p w14:paraId="5E2280B1" w14:textId="77777777" w:rsidR="00C050DA" w:rsidRPr="00436A9F" w:rsidRDefault="00C050DA" w:rsidP="00C050DA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kópie dokladov o dosiahnutom vzdelaní</w:t>
      </w:r>
    </w:p>
    <w:p w14:paraId="6CAFE5D5" w14:textId="77777777" w:rsidR="00C050DA" w:rsidRPr="00436A9F" w:rsidRDefault="00C050DA" w:rsidP="00C050DA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doklad o bezúhonnosti (výpis z registra trestov nie starší ako 3 mesiace),</w:t>
      </w:r>
    </w:p>
    <w:p w14:paraId="33110CEC" w14:textId="77777777" w:rsidR="00C050DA" w:rsidRPr="00436A9F" w:rsidRDefault="00C050DA" w:rsidP="00C050DA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čestné vyhlásenie o zdravotnej spôsobilosti a spôsobilosti na právne úkony v plnom rozsahu,</w:t>
      </w:r>
    </w:p>
    <w:p w14:paraId="30298CFB" w14:textId="77777777" w:rsidR="00C050DA" w:rsidRPr="00436A9F" w:rsidRDefault="00C050DA" w:rsidP="00C050DA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písomný súhlas uchádzača na použitie osobných údajov pre potreby pracovného pohovoru podľa zákona č. 18/2018 Z .z. o ochrane osobných údajov v platnom znení.</w:t>
      </w:r>
    </w:p>
    <w:p w14:paraId="501B8957" w14:textId="77777777" w:rsidR="00C050DA" w:rsidRPr="00436A9F" w:rsidRDefault="00C050DA" w:rsidP="00C050DA">
      <w:pPr>
        <w:shd w:val="clear" w:color="auto" w:fill="FFFFFF"/>
        <w:suppressAutoHyphens w:val="0"/>
        <w:ind w:left="720"/>
        <w:rPr>
          <w:color w:val="000000"/>
          <w:sz w:val="22"/>
          <w:szCs w:val="22"/>
          <w:lang w:eastAsia="sk-SK"/>
        </w:rPr>
      </w:pPr>
    </w:p>
    <w:p w14:paraId="45124B74" w14:textId="6E10773D" w:rsidR="00C050DA" w:rsidRPr="00436A9F" w:rsidRDefault="00C050DA" w:rsidP="00C050DA">
      <w:pPr>
        <w:shd w:val="clear" w:color="auto" w:fill="FFFFFF"/>
        <w:suppressAutoHyphens w:val="0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lastRenderedPageBreak/>
        <w:t xml:space="preserve">Uchádzači o túto pracovnú pozíciu môžu zaslať žiadosť spolu s požadovanými dokladmi, na adresu zariadenia:  </w:t>
      </w:r>
      <w:r w:rsidR="00BE3DCD" w:rsidRPr="00436A9F">
        <w:rPr>
          <w:color w:val="000000"/>
          <w:sz w:val="22"/>
          <w:szCs w:val="22"/>
          <w:lang w:eastAsia="sk-SK"/>
        </w:rPr>
        <w:t xml:space="preserve">ANIMA – Domov sociálnych služieb, A. Kmeťa 2, 071 01 Michalovce </w:t>
      </w:r>
      <w:r w:rsidRPr="00436A9F">
        <w:rPr>
          <w:color w:val="000000"/>
          <w:sz w:val="22"/>
          <w:szCs w:val="22"/>
          <w:lang w:eastAsia="sk-SK"/>
        </w:rPr>
        <w:t xml:space="preserve">alebo  </w:t>
      </w:r>
      <w:r w:rsidR="00BE3DCD" w:rsidRPr="00436A9F">
        <w:rPr>
          <w:color w:val="000000"/>
          <w:sz w:val="22"/>
          <w:szCs w:val="22"/>
          <w:lang w:eastAsia="sk-SK"/>
        </w:rPr>
        <w:t>info@animadss.sk</w:t>
      </w:r>
      <w:r w:rsidRPr="00436A9F">
        <w:rPr>
          <w:color w:val="000000"/>
          <w:sz w:val="22"/>
          <w:szCs w:val="22"/>
          <w:lang w:eastAsia="sk-SK"/>
        </w:rPr>
        <w:t xml:space="preserve">   </w:t>
      </w:r>
      <w:r w:rsidRPr="00436A9F">
        <w:rPr>
          <w:b/>
          <w:bCs/>
          <w:color w:val="000000"/>
          <w:sz w:val="22"/>
          <w:szCs w:val="22"/>
          <w:lang w:eastAsia="sk-SK"/>
        </w:rPr>
        <w:t>do </w:t>
      </w:r>
      <w:r w:rsidR="00C455F1" w:rsidRPr="00436A9F">
        <w:rPr>
          <w:b/>
          <w:bCs/>
          <w:color w:val="000000"/>
          <w:sz w:val="22"/>
          <w:szCs w:val="22"/>
          <w:lang w:eastAsia="sk-SK"/>
        </w:rPr>
        <w:t>15.12.2023</w:t>
      </w:r>
      <w:r w:rsidR="00BE3DCD" w:rsidRPr="00436A9F">
        <w:rPr>
          <w:b/>
          <w:bCs/>
          <w:color w:val="000000"/>
          <w:sz w:val="22"/>
          <w:szCs w:val="22"/>
          <w:lang w:eastAsia="sk-SK"/>
        </w:rPr>
        <w:t xml:space="preserve"> .</w:t>
      </w:r>
    </w:p>
    <w:p w14:paraId="69E58BE9" w14:textId="77777777" w:rsidR="00C050DA" w:rsidRPr="00436A9F" w:rsidRDefault="00C050DA" w:rsidP="00BE3DCD">
      <w:pPr>
        <w:shd w:val="clear" w:color="auto" w:fill="FFFFFF"/>
        <w:suppressAutoHyphens w:val="0"/>
        <w:jc w:val="both"/>
        <w:rPr>
          <w:color w:val="000000"/>
          <w:sz w:val="22"/>
          <w:szCs w:val="22"/>
          <w:lang w:eastAsia="sk-SK"/>
        </w:rPr>
      </w:pPr>
      <w:r w:rsidRPr="00436A9F">
        <w:rPr>
          <w:color w:val="000000"/>
          <w:sz w:val="22"/>
          <w:szCs w:val="22"/>
          <w:lang w:eastAsia="sk-SK"/>
        </w:rPr>
        <w:t>Na pracovný pohovor budú pozvaní uchádzači, ktorí spĺňajú kvalifikačné predpoklady a iné kritériá a požiadavky súvisiace s obsadzovaným pracovným miesto. Uchádzači budú kontaktovaní telefonicky alebo emailom.</w:t>
      </w:r>
    </w:p>
    <w:p w14:paraId="2C4D5A60" w14:textId="77777777" w:rsidR="00645E21" w:rsidRDefault="00645E21">
      <w:pPr>
        <w:rPr>
          <w:sz w:val="22"/>
          <w:szCs w:val="22"/>
        </w:rPr>
      </w:pPr>
    </w:p>
    <w:p w14:paraId="12D822D5" w14:textId="77777777" w:rsidR="00436A9F" w:rsidRDefault="00436A9F" w:rsidP="00436A9F">
      <w:pPr>
        <w:spacing w:line="480" w:lineRule="auto"/>
        <w:jc w:val="both"/>
        <w:rPr>
          <w:color w:val="000000"/>
          <w:sz w:val="22"/>
          <w:szCs w:val="22"/>
        </w:rPr>
      </w:pPr>
    </w:p>
    <w:p w14:paraId="1C5D51BE" w14:textId="77777777" w:rsidR="00436A9F" w:rsidRDefault="00436A9F">
      <w:pPr>
        <w:rPr>
          <w:sz w:val="22"/>
          <w:szCs w:val="22"/>
        </w:rPr>
      </w:pPr>
    </w:p>
    <w:sectPr w:rsidR="00436A9F" w:rsidSect="00BE3DCD">
      <w:pgSz w:w="11906" w:h="16838"/>
      <w:pgMar w:top="426" w:right="1417" w:bottom="709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BC1"/>
    <w:multiLevelType w:val="hybridMultilevel"/>
    <w:tmpl w:val="66487240"/>
    <w:lvl w:ilvl="0" w:tplc="7A8264DA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3106E4"/>
    <w:multiLevelType w:val="hybridMultilevel"/>
    <w:tmpl w:val="2D684FA6"/>
    <w:lvl w:ilvl="0" w:tplc="7A8264D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71775"/>
    <w:multiLevelType w:val="multilevel"/>
    <w:tmpl w:val="4736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12733"/>
    <w:multiLevelType w:val="hybridMultilevel"/>
    <w:tmpl w:val="B9F81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5A43"/>
    <w:multiLevelType w:val="hybridMultilevel"/>
    <w:tmpl w:val="79D6ADB8"/>
    <w:lvl w:ilvl="0" w:tplc="7A8264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37937"/>
    <w:multiLevelType w:val="hybridMultilevel"/>
    <w:tmpl w:val="E32CC4A6"/>
    <w:lvl w:ilvl="0" w:tplc="B21663B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67D7"/>
    <w:multiLevelType w:val="multilevel"/>
    <w:tmpl w:val="FEE0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62929"/>
    <w:multiLevelType w:val="hybridMultilevel"/>
    <w:tmpl w:val="800CB26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550A3"/>
    <w:multiLevelType w:val="hybridMultilevel"/>
    <w:tmpl w:val="072EAB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927A1"/>
    <w:multiLevelType w:val="multilevel"/>
    <w:tmpl w:val="F24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6551E"/>
    <w:multiLevelType w:val="hybridMultilevel"/>
    <w:tmpl w:val="6E2C1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F0464"/>
    <w:multiLevelType w:val="hybridMultilevel"/>
    <w:tmpl w:val="237229D4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34555">
    <w:abstractNumId w:val="3"/>
  </w:num>
  <w:num w:numId="2" w16cid:durableId="972826630">
    <w:abstractNumId w:val="4"/>
  </w:num>
  <w:num w:numId="3" w16cid:durableId="687802336">
    <w:abstractNumId w:val="9"/>
  </w:num>
  <w:num w:numId="4" w16cid:durableId="1326206822">
    <w:abstractNumId w:val="6"/>
  </w:num>
  <w:num w:numId="5" w16cid:durableId="876817627">
    <w:abstractNumId w:val="2"/>
  </w:num>
  <w:num w:numId="6" w16cid:durableId="2117408892">
    <w:abstractNumId w:val="5"/>
  </w:num>
  <w:num w:numId="7" w16cid:durableId="4598055">
    <w:abstractNumId w:val="11"/>
  </w:num>
  <w:num w:numId="8" w16cid:durableId="1238830759">
    <w:abstractNumId w:val="8"/>
  </w:num>
  <w:num w:numId="9" w16cid:durableId="131602184">
    <w:abstractNumId w:val="7"/>
  </w:num>
  <w:num w:numId="10" w16cid:durableId="7029020">
    <w:abstractNumId w:val="0"/>
  </w:num>
  <w:num w:numId="11" w16cid:durableId="1254245876">
    <w:abstractNumId w:val="10"/>
  </w:num>
  <w:num w:numId="12" w16cid:durableId="184647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DA"/>
    <w:rsid w:val="000A33B1"/>
    <w:rsid w:val="003063D6"/>
    <w:rsid w:val="003164F3"/>
    <w:rsid w:val="00436A9F"/>
    <w:rsid w:val="00446F64"/>
    <w:rsid w:val="00490EDF"/>
    <w:rsid w:val="005D56AE"/>
    <w:rsid w:val="00600BFB"/>
    <w:rsid w:val="00645E21"/>
    <w:rsid w:val="006837F1"/>
    <w:rsid w:val="007462F9"/>
    <w:rsid w:val="00A22387"/>
    <w:rsid w:val="00BE3DCD"/>
    <w:rsid w:val="00C050DA"/>
    <w:rsid w:val="00C455F1"/>
    <w:rsid w:val="00DB5E8F"/>
    <w:rsid w:val="00EA67A6"/>
    <w:rsid w:val="00F5421B"/>
    <w:rsid w:val="00F8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A43E"/>
  <w15:chartTrackingRefBased/>
  <w15:docId w15:val="{002388B5-DA63-408D-9487-E94EBEC2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50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0D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 dss</dc:creator>
  <cp:keywords/>
  <dc:description/>
  <cp:lastModifiedBy>anima dss</cp:lastModifiedBy>
  <cp:revision>5</cp:revision>
  <cp:lastPrinted>2023-11-29T13:45:00Z</cp:lastPrinted>
  <dcterms:created xsi:type="dcterms:W3CDTF">2023-11-28T14:20:00Z</dcterms:created>
  <dcterms:modified xsi:type="dcterms:W3CDTF">2023-11-30T12:03:00Z</dcterms:modified>
</cp:coreProperties>
</file>